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EE" w:rsidRPr="00DB0785" w:rsidRDefault="00F83CEE" w:rsidP="00051468">
      <w:pPr>
        <w:pStyle w:val="a3"/>
        <w:rPr>
          <w:rFonts w:ascii="Times New Roman" w:hAnsi="Times New Roman"/>
          <w:b/>
          <w:sz w:val="24"/>
          <w:szCs w:val="24"/>
        </w:rPr>
      </w:pPr>
      <w:r w:rsidRPr="00DB0785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B0785">
        <w:rPr>
          <w:rFonts w:ascii="Times New Roman" w:hAnsi="Times New Roman"/>
          <w:b/>
          <w:sz w:val="24"/>
          <w:szCs w:val="24"/>
        </w:rPr>
        <w:t xml:space="preserve"> КУРГАНСКАЯ ОБЛАСТЬ</w:t>
      </w:r>
    </w:p>
    <w:p w:rsidR="00F83CEE" w:rsidRPr="00DB0785" w:rsidRDefault="00F83CEE" w:rsidP="00A47D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785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F83CEE" w:rsidRPr="00DB0785" w:rsidRDefault="00F83CEE" w:rsidP="00A47D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ГЛАДКОВСКИЙ </w:t>
      </w:r>
      <w:r w:rsidRPr="00DB0785">
        <w:rPr>
          <w:rFonts w:ascii="Times New Roman" w:hAnsi="Times New Roman"/>
          <w:b/>
          <w:sz w:val="24"/>
          <w:szCs w:val="24"/>
        </w:rPr>
        <w:t>СЕЛЬСОВЕТ</w:t>
      </w:r>
    </w:p>
    <w:p w:rsidR="00F83CEE" w:rsidRPr="00DB0785" w:rsidRDefault="00F83CEE" w:rsidP="00A47D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785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ГЛАДКОВСКОГО </w:t>
      </w:r>
      <w:r w:rsidRPr="00DB0785">
        <w:rPr>
          <w:rFonts w:ascii="Times New Roman" w:hAnsi="Times New Roman"/>
          <w:b/>
          <w:sz w:val="24"/>
          <w:szCs w:val="24"/>
        </w:rPr>
        <w:t>СЕЛЬСОВЕТА</w:t>
      </w:r>
    </w:p>
    <w:p w:rsidR="00F83CEE" w:rsidRPr="00DB0785" w:rsidRDefault="00F83CEE" w:rsidP="00A47D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3CEE" w:rsidRPr="00DB0785" w:rsidRDefault="00F83CEE" w:rsidP="00A47D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3CEE" w:rsidRPr="00DB0785" w:rsidRDefault="00F83CEE" w:rsidP="00A47D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3CEE" w:rsidRPr="00DB0785" w:rsidRDefault="00F83CEE" w:rsidP="00A47D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785">
        <w:rPr>
          <w:rFonts w:ascii="Times New Roman" w:hAnsi="Times New Roman"/>
          <w:b/>
          <w:sz w:val="24"/>
          <w:szCs w:val="24"/>
        </w:rPr>
        <w:t>ПОСТАНОВЛЕНИЕ</w:t>
      </w:r>
    </w:p>
    <w:p w:rsidR="00F83CEE" w:rsidRDefault="00F83CEE" w:rsidP="00A47D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3CEE" w:rsidRPr="001D5900" w:rsidRDefault="00F83CEE" w:rsidP="00A47D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3CEE" w:rsidRPr="001D5900" w:rsidRDefault="00F83CEE" w:rsidP="00A47D0A">
      <w:pPr>
        <w:pStyle w:val="a3"/>
        <w:rPr>
          <w:rFonts w:ascii="Times New Roman" w:hAnsi="Times New Roman"/>
          <w:sz w:val="24"/>
          <w:szCs w:val="24"/>
        </w:rPr>
      </w:pPr>
      <w:r w:rsidRPr="001D590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21 сентября 2018 года    </w:t>
      </w:r>
      <w:r w:rsidRPr="001D59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</w:t>
      </w:r>
    </w:p>
    <w:p w:rsidR="00F83CEE" w:rsidRPr="001D5900" w:rsidRDefault="00F83CEE" w:rsidP="00A47D0A">
      <w:pPr>
        <w:pStyle w:val="a3"/>
        <w:rPr>
          <w:rFonts w:ascii="Times New Roman" w:hAnsi="Times New Roman"/>
          <w:sz w:val="24"/>
          <w:szCs w:val="24"/>
        </w:rPr>
      </w:pPr>
      <w:r w:rsidRPr="001D5900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Гладковское</w:t>
      </w:r>
    </w:p>
    <w:p w:rsidR="00F83CEE" w:rsidRPr="001D5900" w:rsidRDefault="00F83CEE" w:rsidP="00A47D0A">
      <w:pPr>
        <w:pStyle w:val="a3"/>
        <w:rPr>
          <w:rFonts w:ascii="Times New Roman" w:hAnsi="Times New Roman"/>
          <w:sz w:val="24"/>
          <w:szCs w:val="24"/>
        </w:rPr>
      </w:pPr>
    </w:p>
    <w:p w:rsidR="00F83CEE" w:rsidRPr="001D5900" w:rsidRDefault="00F83CEE" w:rsidP="007E76F4">
      <w:pPr>
        <w:pStyle w:val="a3"/>
        <w:rPr>
          <w:rFonts w:ascii="Times New Roman" w:hAnsi="Times New Roman"/>
          <w:sz w:val="24"/>
          <w:szCs w:val="24"/>
        </w:rPr>
      </w:pPr>
    </w:p>
    <w:p w:rsidR="00F83CEE" w:rsidRDefault="00F83CEE" w:rsidP="000514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5900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б </w:t>
      </w:r>
      <w:r w:rsidRPr="001D59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утверждении   перечня </w:t>
      </w:r>
      <w:r w:rsidRPr="001D5900">
        <w:rPr>
          <w:rFonts w:ascii="Times New Roman" w:hAnsi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го имущества,   предназначенного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</w:p>
    <w:p w:rsidR="00F83CEE" w:rsidRDefault="00F83CEE" w:rsidP="000514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предоставления  во  владение  и  (или) пользование субъектам малого  и  среднего предпринимательства  и  организациям,  образующим инфраструктуру  поддержки малого и среднего  предпринимательства</w:t>
      </w:r>
    </w:p>
    <w:p w:rsidR="00F83CEE" w:rsidRDefault="00F83CEE" w:rsidP="000514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EE" w:rsidRDefault="00F83CEE" w:rsidP="00A47D0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F83CEE" w:rsidRPr="00A47D0A" w:rsidRDefault="00F83CEE" w:rsidP="00A47D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410AA">
        <w:rPr>
          <w:rFonts w:ascii="Times New Roman" w:hAnsi="Times New Roman"/>
          <w:sz w:val="24"/>
          <w:szCs w:val="24"/>
        </w:rPr>
        <w:t>В соответствии с Федеральными закон</w:t>
      </w:r>
      <w:r w:rsidR="00CE70F1">
        <w:rPr>
          <w:rFonts w:ascii="Times New Roman" w:hAnsi="Times New Roman"/>
          <w:sz w:val="24"/>
          <w:szCs w:val="24"/>
        </w:rPr>
        <w:t>а</w:t>
      </w:r>
      <w:r w:rsidRPr="006410AA">
        <w:rPr>
          <w:rFonts w:ascii="Times New Roman" w:hAnsi="Times New Roman"/>
          <w:sz w:val="24"/>
          <w:szCs w:val="24"/>
        </w:rPr>
        <w:t xml:space="preserve">ми от 24.07.2007 № 209-ФЗ «О развитии малого и среднего предпринимательства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на основании решения Гладковской сельской Думы от 30.06.2017 г. № 16 «Об утверждении</w:t>
      </w:r>
      <w:r w:rsidRPr="00A47D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785">
        <w:rPr>
          <w:rFonts w:ascii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B0785">
        <w:rPr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B0785">
        <w:rPr>
          <w:rFonts w:ascii="Times New Roman" w:hAnsi="Times New Roman"/>
          <w:color w:val="000000"/>
          <w:sz w:val="24"/>
          <w:szCs w:val="24"/>
        </w:rPr>
        <w:t>орядке формирования, ведения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B0785">
        <w:rPr>
          <w:rFonts w:ascii="Times New Roman" w:hAnsi="Times New Roman"/>
          <w:color w:val="000000"/>
          <w:sz w:val="24"/>
          <w:szCs w:val="24"/>
        </w:rPr>
        <w:t xml:space="preserve"> опубликования  перечня муниципального имущества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B07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предназначенного для</w:t>
      </w:r>
      <w:r w:rsidRPr="00DB0785">
        <w:rPr>
          <w:rFonts w:ascii="Times New Roman" w:hAnsi="Times New Roman"/>
          <w:color w:val="000000"/>
          <w:sz w:val="24"/>
          <w:szCs w:val="24"/>
        </w:rPr>
        <w:t xml:space="preserve"> предоставления его во</w:t>
      </w:r>
      <w:proofErr w:type="gramEnd"/>
      <w:r w:rsidRPr="00DB0785">
        <w:rPr>
          <w:rFonts w:ascii="Times New Roman" w:hAnsi="Times New Roman"/>
          <w:color w:val="000000"/>
          <w:sz w:val="24"/>
          <w:szCs w:val="24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0AA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64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Гладковского </w:t>
      </w:r>
      <w:r w:rsidRPr="006410AA">
        <w:rPr>
          <w:rFonts w:ascii="Times New Roman" w:hAnsi="Times New Roman"/>
          <w:sz w:val="24"/>
          <w:szCs w:val="24"/>
        </w:rPr>
        <w:t xml:space="preserve">сельсовета, Администрация  </w:t>
      </w:r>
      <w:r>
        <w:rPr>
          <w:rFonts w:ascii="Times New Roman" w:hAnsi="Times New Roman"/>
          <w:sz w:val="24"/>
          <w:szCs w:val="24"/>
        </w:rPr>
        <w:t xml:space="preserve">Гладковского </w:t>
      </w:r>
      <w:r w:rsidRPr="006410AA">
        <w:rPr>
          <w:rFonts w:ascii="Times New Roman" w:hAnsi="Times New Roman"/>
          <w:sz w:val="24"/>
          <w:szCs w:val="24"/>
        </w:rPr>
        <w:t>сельсовета</w:t>
      </w:r>
    </w:p>
    <w:p w:rsidR="00F83CEE" w:rsidRPr="00FA0439" w:rsidRDefault="00F83CEE" w:rsidP="00A47D0A">
      <w:pPr>
        <w:pStyle w:val="a3"/>
        <w:rPr>
          <w:rFonts w:ascii="Times New Roman" w:hAnsi="Times New Roman"/>
          <w:b/>
          <w:sz w:val="24"/>
          <w:szCs w:val="24"/>
        </w:rPr>
      </w:pPr>
      <w:r w:rsidRPr="00FA0439">
        <w:rPr>
          <w:rFonts w:ascii="Times New Roman" w:hAnsi="Times New Roman"/>
          <w:b/>
          <w:sz w:val="24"/>
          <w:szCs w:val="24"/>
        </w:rPr>
        <w:t>ПОСТАНОВЛЯЕТ:</w:t>
      </w:r>
    </w:p>
    <w:p w:rsidR="00F83CEE" w:rsidRPr="00DB0785" w:rsidRDefault="00F83CEE" w:rsidP="00A47D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1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410AA">
        <w:rPr>
          <w:rFonts w:ascii="Times New Roman" w:hAnsi="Times New Roman"/>
          <w:sz w:val="24"/>
          <w:szCs w:val="24"/>
        </w:rPr>
        <w:t xml:space="preserve"> </w:t>
      </w:r>
      <w:r w:rsidRPr="00DB0785">
        <w:rPr>
          <w:rFonts w:ascii="Times New Roman" w:hAnsi="Times New Roman"/>
          <w:color w:val="000000"/>
          <w:sz w:val="24"/>
          <w:szCs w:val="24"/>
        </w:rPr>
        <w:t>1. Утвердить переч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 w:rsidRPr="00DB0785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B07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предназначенного для</w:t>
      </w:r>
      <w:r w:rsidRPr="00DB0785">
        <w:rPr>
          <w:rFonts w:ascii="Times New Roman" w:hAnsi="Times New Roman"/>
          <w:color w:val="000000"/>
          <w:sz w:val="24"/>
          <w:szCs w:val="24"/>
        </w:rPr>
        <w:t xml:space="preserve">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, согласно приложению к настоящему постановлению.</w:t>
      </w:r>
    </w:p>
    <w:p w:rsidR="00F83CEE" w:rsidRDefault="00F83CEE" w:rsidP="00051468">
      <w:pPr>
        <w:pStyle w:val="a4"/>
        <w:ind w:left="-57" w:right="-1"/>
        <w:jc w:val="both"/>
      </w:pPr>
      <w:r>
        <w:rPr>
          <w:bCs/>
          <w:color w:val="000000"/>
        </w:rPr>
        <w:t xml:space="preserve">     </w:t>
      </w:r>
      <w:r w:rsidRPr="00DB0785">
        <w:rPr>
          <w:bCs/>
          <w:color w:val="000000"/>
        </w:rPr>
        <w:t>2.</w:t>
      </w:r>
      <w:r>
        <w:t xml:space="preserve"> </w:t>
      </w:r>
      <w:r w:rsidRPr="00B63309">
        <w:t xml:space="preserve">Настоящее постановление обнародовать </w:t>
      </w:r>
      <w:r w:rsidRPr="001A64B3">
        <w:t>в помещении Администрации Гладковского сельсовета, сельской, школьной библиотеке, доме культуры, клубе.</w:t>
      </w:r>
    </w:p>
    <w:p w:rsidR="00F83CEE" w:rsidRPr="00DB0785" w:rsidRDefault="00F83CEE" w:rsidP="00051468">
      <w:pPr>
        <w:pStyle w:val="a4"/>
        <w:ind w:left="-57" w:right="-1"/>
        <w:jc w:val="both"/>
      </w:pPr>
      <w:r>
        <w:rPr>
          <w:bCs/>
          <w:color w:val="000000"/>
        </w:rPr>
        <w:t xml:space="preserve">    </w:t>
      </w:r>
      <w:r w:rsidRPr="00DB0785">
        <w:rPr>
          <w:bCs/>
          <w:color w:val="000000"/>
        </w:rPr>
        <w:t> </w:t>
      </w:r>
      <w:r>
        <w:rPr>
          <w:bCs/>
          <w:color w:val="000000"/>
        </w:rPr>
        <w:t>3</w:t>
      </w:r>
      <w:r w:rsidRPr="00DB0785">
        <w:rPr>
          <w:bCs/>
          <w:color w:val="000000"/>
        </w:rPr>
        <w:t xml:space="preserve">. </w:t>
      </w:r>
      <w:proofErr w:type="gramStart"/>
      <w:r w:rsidRPr="00DB0785">
        <w:rPr>
          <w:bCs/>
          <w:color w:val="000000"/>
        </w:rPr>
        <w:t>Контроль за</w:t>
      </w:r>
      <w:proofErr w:type="gramEnd"/>
      <w:r w:rsidRPr="00DB0785">
        <w:rPr>
          <w:bCs/>
          <w:color w:val="000000"/>
        </w:rPr>
        <w:t xml:space="preserve"> исполнением настоящего постановления </w:t>
      </w:r>
      <w:r>
        <w:rPr>
          <w:bCs/>
          <w:color w:val="000000"/>
        </w:rPr>
        <w:t>оставляю за собой.</w:t>
      </w:r>
    </w:p>
    <w:p w:rsidR="00F83CEE" w:rsidRPr="00DB0785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785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0785">
        <w:rPr>
          <w:rFonts w:ascii="Times New Roman" w:hAnsi="Times New Roman"/>
          <w:bCs/>
          <w:color w:val="000000"/>
          <w:sz w:val="24"/>
          <w:szCs w:val="24"/>
        </w:rPr>
        <w:t xml:space="preserve"> Глава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Гладковского </w:t>
      </w:r>
      <w:r w:rsidRPr="00DB0785">
        <w:rPr>
          <w:rFonts w:ascii="Times New Roman" w:hAnsi="Times New Roman"/>
          <w:bCs/>
          <w:color w:val="000000"/>
          <w:sz w:val="24"/>
          <w:szCs w:val="24"/>
        </w:rPr>
        <w:t xml:space="preserve">сельсовета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Н.М. Кириллов</w:t>
      </w: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467C0" w:rsidRDefault="00A467C0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A47D0A">
      <w:p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7E76F4">
      <w:pPr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3CEE" w:rsidRDefault="00F83CEE" w:rsidP="00EA6BEB">
      <w:pPr>
        <w:tabs>
          <w:tab w:val="left" w:pos="3705"/>
        </w:tabs>
        <w:adjustRightInd w:val="0"/>
        <w:spacing w:after="0" w:line="240" w:lineRule="auto"/>
        <w:ind w:left="3686" w:hanging="354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  <w:t>Приложение к постановлению Администрации                                                            Гладковского сельсовета от   21.09.2018 г.  № 12</w:t>
      </w:r>
    </w:p>
    <w:p w:rsidR="00F83CEE" w:rsidRPr="003F66CF" w:rsidRDefault="00F83CEE" w:rsidP="00EA6BEB">
      <w:pPr>
        <w:pStyle w:val="a3"/>
        <w:ind w:left="3686" w:hanging="36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«Об утверждении</w:t>
      </w:r>
      <w:r w:rsidRPr="00933C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66CF">
        <w:rPr>
          <w:rFonts w:ascii="Times New Roman" w:hAnsi="Times New Roman"/>
          <w:color w:val="000000"/>
          <w:sz w:val="24"/>
          <w:szCs w:val="24"/>
        </w:rPr>
        <w:t>перечня муниципального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F66CF">
        <w:rPr>
          <w:rFonts w:ascii="Times New Roman" w:hAnsi="Times New Roman"/>
          <w:color w:val="000000"/>
          <w:sz w:val="24"/>
          <w:szCs w:val="24"/>
        </w:rPr>
        <w:t>имущества</w:t>
      </w:r>
    </w:p>
    <w:p w:rsidR="00F83CEE" w:rsidRPr="003F66CF" w:rsidRDefault="00F83CEE" w:rsidP="007E76F4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3F66CF">
        <w:rPr>
          <w:rFonts w:ascii="Times New Roman" w:hAnsi="Times New Roman"/>
          <w:color w:val="000000"/>
          <w:sz w:val="24"/>
          <w:szCs w:val="24"/>
        </w:rPr>
        <w:t>редназначенного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6CF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6CF">
        <w:rPr>
          <w:rFonts w:ascii="Times New Roman" w:hAnsi="Times New Roman"/>
          <w:color w:val="000000"/>
          <w:sz w:val="24"/>
          <w:szCs w:val="24"/>
        </w:rPr>
        <w:t xml:space="preserve"> предоставления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66CF">
        <w:rPr>
          <w:rFonts w:ascii="Times New Roman" w:hAnsi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F66CF">
        <w:rPr>
          <w:rFonts w:ascii="Times New Roman" w:hAnsi="Times New Roman"/>
          <w:color w:val="000000"/>
          <w:sz w:val="24"/>
          <w:szCs w:val="24"/>
        </w:rPr>
        <w:t>владение</w:t>
      </w:r>
      <w:proofErr w:type="gramEnd"/>
    </w:p>
    <w:p w:rsidR="00F83CEE" w:rsidRPr="003F66CF" w:rsidRDefault="00F83CEE" w:rsidP="007E76F4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F66CF">
        <w:rPr>
          <w:rFonts w:ascii="Times New Roman" w:hAnsi="Times New Roman"/>
          <w:color w:val="000000"/>
          <w:sz w:val="24"/>
          <w:szCs w:val="24"/>
        </w:rPr>
        <w:t xml:space="preserve">  (или)   пользование субъектам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66CF">
        <w:rPr>
          <w:rFonts w:ascii="Times New Roman" w:hAnsi="Times New Roman"/>
          <w:color w:val="000000"/>
          <w:sz w:val="24"/>
          <w:szCs w:val="24"/>
        </w:rPr>
        <w:t xml:space="preserve"> малого  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66CF">
        <w:rPr>
          <w:rFonts w:ascii="Times New Roman" w:hAnsi="Times New Roman"/>
          <w:color w:val="000000"/>
          <w:sz w:val="24"/>
          <w:szCs w:val="24"/>
        </w:rPr>
        <w:t>среднего</w:t>
      </w:r>
    </w:p>
    <w:p w:rsidR="00F83CEE" w:rsidRDefault="00F83CEE" w:rsidP="007E76F4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66CF">
        <w:rPr>
          <w:rFonts w:ascii="Times New Roman" w:hAnsi="Times New Roman"/>
          <w:color w:val="000000"/>
          <w:sz w:val="24"/>
          <w:szCs w:val="24"/>
        </w:rPr>
        <w:t xml:space="preserve">предпринимательства  и     организациям, </w:t>
      </w:r>
      <w:r w:rsidRPr="002B3728">
        <w:rPr>
          <w:rFonts w:ascii="Times New Roman" w:hAnsi="Times New Roman"/>
          <w:color w:val="000000"/>
          <w:sz w:val="24"/>
          <w:szCs w:val="24"/>
        </w:rPr>
        <w:t>образующим</w:t>
      </w:r>
    </w:p>
    <w:p w:rsidR="00F83CEE" w:rsidRPr="002B3728" w:rsidRDefault="00F83CEE" w:rsidP="00EA6BEB">
      <w:pPr>
        <w:pStyle w:val="a3"/>
        <w:ind w:left="3686" w:hanging="36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инфраструктуру</w:t>
      </w:r>
      <w:r w:rsidRPr="002B3728">
        <w:rPr>
          <w:rFonts w:ascii="Times New Roman" w:hAnsi="Times New Roman"/>
          <w:color w:val="000000"/>
          <w:sz w:val="24"/>
          <w:szCs w:val="24"/>
        </w:rPr>
        <w:t xml:space="preserve">  поддержки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728">
        <w:rPr>
          <w:rFonts w:ascii="Times New Roman" w:hAnsi="Times New Roman"/>
          <w:color w:val="000000"/>
          <w:sz w:val="24"/>
          <w:szCs w:val="24"/>
        </w:rPr>
        <w:t xml:space="preserve"> малого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728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B3728">
        <w:rPr>
          <w:rFonts w:ascii="Times New Roman" w:hAnsi="Times New Roman"/>
          <w:color w:val="000000"/>
          <w:sz w:val="24"/>
          <w:szCs w:val="24"/>
        </w:rPr>
        <w:t xml:space="preserve"> среднего</w:t>
      </w:r>
    </w:p>
    <w:p w:rsidR="00F83CEE" w:rsidRPr="002B3728" w:rsidRDefault="00F83CEE" w:rsidP="00EA6BEB">
      <w:pPr>
        <w:pStyle w:val="a3"/>
        <w:tabs>
          <w:tab w:val="left" w:pos="3780"/>
          <w:tab w:val="right" w:pos="935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B3728">
        <w:rPr>
          <w:rFonts w:ascii="Times New Roman" w:hAnsi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83CEE" w:rsidRPr="003F66CF" w:rsidRDefault="00F83CEE" w:rsidP="007E76F4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3CEE" w:rsidRDefault="00F83CEE" w:rsidP="00A467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</w:t>
      </w:r>
      <w:r w:rsidRPr="00A263FC">
        <w:rPr>
          <w:rFonts w:ascii="Times New Roman" w:hAnsi="Times New Roman"/>
          <w:sz w:val="24"/>
          <w:szCs w:val="24"/>
        </w:rPr>
        <w:t>Перечень</w:t>
      </w:r>
    </w:p>
    <w:p w:rsidR="00F83CEE" w:rsidRPr="00A263FC" w:rsidRDefault="00F83CEE" w:rsidP="00A26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3FC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Гладковского </w:t>
      </w:r>
      <w:r w:rsidRPr="00A263FC">
        <w:rPr>
          <w:rFonts w:ascii="Times New Roman" w:hAnsi="Times New Roman"/>
          <w:sz w:val="24"/>
          <w:szCs w:val="24"/>
        </w:rPr>
        <w:t>сельсовета,</w:t>
      </w:r>
      <w:r w:rsidRPr="00A263FC">
        <w:rPr>
          <w:rFonts w:ascii="Times New Roman" w:hAnsi="Times New Roman"/>
          <w:b/>
          <w:sz w:val="24"/>
          <w:szCs w:val="24"/>
        </w:rPr>
        <w:t xml:space="preserve"> </w:t>
      </w:r>
      <w:r w:rsidRPr="00A263FC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A263FC">
        <w:rPr>
          <w:rFonts w:ascii="Times New Roman" w:hAnsi="Times New Roman"/>
          <w:b/>
          <w:sz w:val="24"/>
          <w:szCs w:val="24"/>
        </w:rPr>
        <w:t xml:space="preserve">  </w:t>
      </w:r>
    </w:p>
    <w:p w:rsidR="00F83CEE" w:rsidRPr="00A263FC" w:rsidRDefault="00F83CEE" w:rsidP="00A26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2126"/>
        <w:gridCol w:w="2552"/>
        <w:gridCol w:w="1417"/>
      </w:tblGrid>
      <w:tr w:rsidR="00F83CEE" w:rsidRPr="00D84404" w:rsidTr="00A467C0">
        <w:tc>
          <w:tcPr>
            <w:tcW w:w="56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44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4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D844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4404">
              <w:rPr>
                <w:rFonts w:ascii="Times New Roman" w:hAnsi="Times New Roman"/>
                <w:sz w:val="24"/>
                <w:szCs w:val="24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2126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126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2552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41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примечание (в том числе сведения об обременении)</w:t>
            </w:r>
          </w:p>
        </w:tc>
      </w:tr>
      <w:tr w:rsidR="00F83CEE" w:rsidRPr="00D84404" w:rsidTr="00A467C0">
        <w:tc>
          <w:tcPr>
            <w:tcW w:w="56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3CEE" w:rsidRPr="00D84404" w:rsidTr="00A467C0">
        <w:tc>
          <w:tcPr>
            <w:tcW w:w="56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83CEE" w:rsidRPr="00D84404" w:rsidRDefault="00F83CEE" w:rsidP="006E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  ТОО «Заря</w:t>
            </w:r>
            <w:r w:rsidRPr="00D84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83CEE" w:rsidRPr="00D84404" w:rsidRDefault="00F83CEE" w:rsidP="006E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D8440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84404">
              <w:rPr>
                <w:rFonts w:ascii="Times New Roman" w:hAnsi="Times New Roman"/>
                <w:sz w:val="24"/>
                <w:szCs w:val="24"/>
              </w:rPr>
              <w:t>, Притобольный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ТОО «Заря», д.</w:t>
            </w:r>
            <w:r w:rsidR="00A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Ершовка</w:t>
            </w:r>
          </w:p>
        </w:tc>
        <w:tc>
          <w:tcPr>
            <w:tcW w:w="2126" w:type="dxa"/>
          </w:tcPr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45:16:000000:807</w:t>
            </w:r>
          </w:p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338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16,338</w:t>
              </w:r>
              <w:r w:rsidRPr="00D84404">
                <w:rPr>
                  <w:rFonts w:ascii="Times New Roman" w:hAnsi="Times New Roman"/>
                  <w:sz w:val="24"/>
                  <w:szCs w:val="24"/>
                </w:rPr>
                <w:t xml:space="preserve"> га</w:t>
              </w:r>
            </w:smartTag>
          </w:p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45-45/005-45/003/301/2016-763/1,  от30.09</w:t>
            </w:r>
            <w:r w:rsidRPr="00D84404">
              <w:rPr>
                <w:rFonts w:ascii="Times New Roman" w:hAnsi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552" w:type="dxa"/>
          </w:tcPr>
          <w:p w:rsidR="00F83CEE" w:rsidRPr="00D84404" w:rsidRDefault="00F83CEE" w:rsidP="00A4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 Разрешенное использование:             Для сельскохозяйственного использования</w:t>
            </w:r>
          </w:p>
        </w:tc>
        <w:tc>
          <w:tcPr>
            <w:tcW w:w="1417" w:type="dxa"/>
          </w:tcPr>
          <w:p w:rsidR="00F83CEE" w:rsidRPr="00D84404" w:rsidRDefault="00F83CEE" w:rsidP="0093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EE" w:rsidRPr="00D84404" w:rsidTr="00A467C0">
        <w:tc>
          <w:tcPr>
            <w:tcW w:w="56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83CEE" w:rsidRPr="00D84404" w:rsidRDefault="00F83CEE" w:rsidP="002216FB">
            <w:pPr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 xml:space="preserve">Земельная доля в общей долевой собственности земельного участка  </w:t>
            </w:r>
            <w:r>
              <w:rPr>
                <w:rFonts w:ascii="Times New Roman" w:hAnsi="Times New Roman"/>
                <w:sz w:val="24"/>
                <w:szCs w:val="24"/>
              </w:rPr>
              <w:t>ТОО «Заря</w:t>
            </w:r>
            <w:r w:rsidRPr="00D844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3CEE" w:rsidRPr="00D84404" w:rsidRDefault="00F83CEE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CEE" w:rsidRPr="00D84404" w:rsidRDefault="00F83CEE" w:rsidP="0022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D8440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84404">
              <w:rPr>
                <w:rFonts w:ascii="Times New Roman" w:hAnsi="Times New Roman"/>
                <w:sz w:val="24"/>
                <w:szCs w:val="24"/>
              </w:rPr>
              <w:t xml:space="preserve">, Притобольный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ТОО «Заря», д.</w:t>
            </w:r>
            <w:r w:rsidR="00A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Ершовка</w:t>
            </w:r>
          </w:p>
        </w:tc>
        <w:tc>
          <w:tcPr>
            <w:tcW w:w="2126" w:type="dxa"/>
          </w:tcPr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45:16:000000:807</w:t>
            </w:r>
          </w:p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338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16,338</w:t>
              </w:r>
              <w:r w:rsidRPr="00D84404">
                <w:rPr>
                  <w:rFonts w:ascii="Times New Roman" w:hAnsi="Times New Roman"/>
                  <w:sz w:val="24"/>
                  <w:szCs w:val="24"/>
                </w:rPr>
                <w:t xml:space="preserve"> га</w:t>
              </w:r>
            </w:smartTag>
          </w:p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45-45/005-45/003/301/2016-764/1,  от04.10.2016г.</w:t>
            </w:r>
          </w:p>
          <w:p w:rsidR="00F83CEE" w:rsidRPr="00D84404" w:rsidRDefault="00F83CEE" w:rsidP="00A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552" w:type="dxa"/>
          </w:tcPr>
          <w:p w:rsidR="00F83CEE" w:rsidRPr="00D84404" w:rsidRDefault="00F83CEE" w:rsidP="0022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 Разрешенное использование:             Для сельскохозяйственного использования</w:t>
            </w:r>
          </w:p>
        </w:tc>
        <w:tc>
          <w:tcPr>
            <w:tcW w:w="141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EE" w:rsidRPr="00D84404" w:rsidTr="00A467C0">
        <w:trPr>
          <w:trHeight w:val="1139"/>
        </w:trPr>
        <w:tc>
          <w:tcPr>
            <w:tcW w:w="567" w:type="dxa"/>
          </w:tcPr>
          <w:p w:rsidR="00F83CEE" w:rsidRPr="00D84404" w:rsidRDefault="00F83CEE" w:rsidP="00933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F83CEE" w:rsidRPr="00D84404" w:rsidRDefault="00F83CEE" w:rsidP="002216FB">
            <w:pPr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Земельная доля в общей долевой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  ТОО «Заря</w:t>
            </w:r>
            <w:r w:rsidRPr="00D844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3CEE" w:rsidRPr="00D84404" w:rsidRDefault="00F83CEE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CEE" w:rsidRPr="00D84404" w:rsidRDefault="00F83CEE" w:rsidP="0022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D8440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Притобольный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ТОО «Заря», д.</w:t>
            </w:r>
            <w:r w:rsidR="00A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Ершовка</w:t>
            </w:r>
          </w:p>
        </w:tc>
        <w:tc>
          <w:tcPr>
            <w:tcW w:w="2126" w:type="dxa"/>
          </w:tcPr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45:16:000000:807</w:t>
            </w:r>
          </w:p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338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16,338</w:t>
              </w:r>
              <w:r w:rsidRPr="00D84404">
                <w:rPr>
                  <w:rFonts w:ascii="Times New Roman" w:hAnsi="Times New Roman"/>
                  <w:sz w:val="24"/>
                  <w:szCs w:val="24"/>
                </w:rPr>
                <w:t xml:space="preserve"> га</w:t>
              </w:r>
            </w:smartTag>
          </w:p>
          <w:p w:rsidR="00F83CEE" w:rsidRPr="00D84404" w:rsidRDefault="00F83CEE" w:rsidP="002216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45-45/005-45/003/301/2016-765/1,  от04.10.2016г.</w:t>
            </w:r>
          </w:p>
          <w:p w:rsidR="00F83CEE" w:rsidRPr="00D84404" w:rsidRDefault="00F83CEE" w:rsidP="00A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552" w:type="dxa"/>
          </w:tcPr>
          <w:p w:rsidR="00F83CEE" w:rsidRPr="00D84404" w:rsidRDefault="00F83CEE" w:rsidP="0022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4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 Разрешенное использование:             Для сельскохозяйственного использования</w:t>
            </w:r>
          </w:p>
        </w:tc>
        <w:tc>
          <w:tcPr>
            <w:tcW w:w="1417" w:type="dxa"/>
          </w:tcPr>
          <w:p w:rsidR="00F83CEE" w:rsidRPr="00D84404" w:rsidRDefault="00F83CEE" w:rsidP="00933C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CEE" w:rsidRPr="00A263FC" w:rsidRDefault="00F83CEE" w:rsidP="00A47D0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F83CEE" w:rsidRPr="00A263FC" w:rsidRDefault="00F83CEE">
      <w:pPr>
        <w:rPr>
          <w:rFonts w:ascii="Times New Roman" w:hAnsi="Times New Roman"/>
          <w:sz w:val="24"/>
          <w:szCs w:val="24"/>
        </w:rPr>
      </w:pPr>
    </w:p>
    <w:sectPr w:rsidR="00F83CEE" w:rsidRPr="00A263FC" w:rsidSect="00A467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0A"/>
    <w:rsid w:val="00051468"/>
    <w:rsid w:val="00053E6B"/>
    <w:rsid w:val="00123654"/>
    <w:rsid w:val="001A16BD"/>
    <w:rsid w:val="001A64B3"/>
    <w:rsid w:val="001C2187"/>
    <w:rsid w:val="001D5900"/>
    <w:rsid w:val="002216FB"/>
    <w:rsid w:val="002B3728"/>
    <w:rsid w:val="002C7D6F"/>
    <w:rsid w:val="003966A5"/>
    <w:rsid w:val="003B4D6E"/>
    <w:rsid w:val="003F66CF"/>
    <w:rsid w:val="00400B36"/>
    <w:rsid w:val="00433B21"/>
    <w:rsid w:val="004C16A3"/>
    <w:rsid w:val="004D46E3"/>
    <w:rsid w:val="00533AB8"/>
    <w:rsid w:val="00621127"/>
    <w:rsid w:val="006410AA"/>
    <w:rsid w:val="006E25D1"/>
    <w:rsid w:val="00727E6F"/>
    <w:rsid w:val="007D3D8D"/>
    <w:rsid w:val="007E4232"/>
    <w:rsid w:val="007E76F4"/>
    <w:rsid w:val="008577CC"/>
    <w:rsid w:val="00933C7D"/>
    <w:rsid w:val="00A263FC"/>
    <w:rsid w:val="00A42A5E"/>
    <w:rsid w:val="00A467C0"/>
    <w:rsid w:val="00A47D0A"/>
    <w:rsid w:val="00B33579"/>
    <w:rsid w:val="00B63309"/>
    <w:rsid w:val="00B7145C"/>
    <w:rsid w:val="00BE69AC"/>
    <w:rsid w:val="00C86104"/>
    <w:rsid w:val="00CE70F1"/>
    <w:rsid w:val="00D546AA"/>
    <w:rsid w:val="00D84404"/>
    <w:rsid w:val="00DB0785"/>
    <w:rsid w:val="00DB503A"/>
    <w:rsid w:val="00DD37F0"/>
    <w:rsid w:val="00E010CB"/>
    <w:rsid w:val="00E07A3E"/>
    <w:rsid w:val="00E112FE"/>
    <w:rsid w:val="00EA6BEB"/>
    <w:rsid w:val="00F83CEE"/>
    <w:rsid w:val="00F94697"/>
    <w:rsid w:val="00FA0439"/>
    <w:rsid w:val="00FB1FC3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7D0A"/>
    <w:rPr>
      <w:sz w:val="22"/>
      <w:szCs w:val="22"/>
    </w:rPr>
  </w:style>
  <w:style w:type="paragraph" w:styleId="a4">
    <w:name w:val="List Paragraph"/>
    <w:basedOn w:val="a"/>
    <w:uiPriority w:val="99"/>
    <w:qFormat/>
    <w:rsid w:val="007E76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Гладковка ПК</cp:lastModifiedBy>
  <cp:revision>25</cp:revision>
  <cp:lastPrinted>2019-02-22T03:45:00Z</cp:lastPrinted>
  <dcterms:created xsi:type="dcterms:W3CDTF">2018-05-15T10:29:00Z</dcterms:created>
  <dcterms:modified xsi:type="dcterms:W3CDTF">2019-02-22T03:49:00Z</dcterms:modified>
</cp:coreProperties>
</file>